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0B" w:rsidRDefault="00AC698A">
      <w:r w:rsidRPr="00AC698A">
        <w:t>– Hukuki konularda danışma sağlamak ve gereken bilgilendirmeyi eşit ölçüde sunmak.&lt;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Apartman ve sitelerdeki yönetimle ilgili gereken tüm tedbirleri sağlamak ve devamında denetimleri düzenlemek.&lt;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Apartman ve sitelerin ortak giderleri ve aidatlarıyla ilgili evrakları muhafaza etmek.&lt;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Ödemelere özen göstermeyen ve bunu devamlı hale getiren bireyler hakkında yasal işlem başlatmak ve işlemi takip etmek.&lt;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Apartman bünyesindeki tüm teknik meseleleri en pratik ve akılcı yolla çözüme kavuşturmak.&lt;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Oluşabilecek arızalarla ilgili önlemler geliştirmek ve arıza durumunda onarım işlemleriyle ilgilenmek.&lt;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0px;"&gt;– Apartman ve sitede çalışan personelin SGK prim borçları, ödemeleri, resmi evraklarının takibi ve ayrılmaları durumunda hizmetin nasıl devam edeceğini gözetim altında tutmak.&lt;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>-top: 0px;"&gt;- Alıç Apartman ve site yönetimlerine finansal danışmanlık&lt;</w:t>
      </w:r>
      <w:proofErr w:type="spellStart"/>
      <w:r w:rsidRPr="00AC698A">
        <w:t>br</w:t>
      </w:r>
      <w:proofErr w:type="spellEnd"/>
      <w:r w:rsidRPr="00AC698A">
        <w:t xml:space="preserve"> </w:t>
      </w:r>
      <w:proofErr w:type="spellStart"/>
      <w:r w:rsidRPr="00AC698A">
        <w:t>style</w:t>
      </w:r>
      <w:proofErr w:type="spellEnd"/>
      <w:r w:rsidRPr="00AC698A">
        <w:t>="</w:t>
      </w:r>
      <w:proofErr w:type="spellStart"/>
      <w:r w:rsidRPr="00AC698A">
        <w:t>margin-left</w:t>
      </w:r>
      <w:proofErr w:type="spellEnd"/>
      <w:r w:rsidRPr="00AC698A">
        <w:t xml:space="preserve">: 0px; </w:t>
      </w:r>
      <w:proofErr w:type="spellStart"/>
      <w:r w:rsidRPr="00AC698A">
        <w:t>margin</w:t>
      </w:r>
      <w:proofErr w:type="spellEnd"/>
      <w:r w:rsidRPr="00AC698A">
        <w:t xml:space="preserve">-top: 0px;"&gt;hizmeti verir. Kat Maliklerince seçilmiş yöneticiye finansal konularda yardımcı </w:t>
      </w:r>
      <w:proofErr w:type="spellStart"/>
      <w:proofErr w:type="gramStart"/>
      <w:r w:rsidRPr="00AC698A">
        <w:t>olur.Aidatların</w:t>
      </w:r>
      <w:proofErr w:type="spellEnd"/>
      <w:proofErr w:type="gramEnd"/>
      <w:r w:rsidRPr="00AC698A">
        <w:t xml:space="preserve"> ve diğer ödemelerin takibinin yapılması , raporlaması görevlilerin SGK </w:t>
      </w:r>
      <w:proofErr w:type="spellStart"/>
      <w:r w:rsidRPr="00AC698A">
        <w:t>işlemleri,apartman</w:t>
      </w:r>
      <w:proofErr w:type="spellEnd"/>
      <w:r w:rsidRPr="00AC698A">
        <w:t xml:space="preserve"> işletme defterlerinin kayıtlarının yapılması gelir gider tablolarının yapılması hizmetini verir.</w:t>
      </w:r>
      <w:bookmarkStart w:id="0" w:name="_GoBack"/>
      <w:bookmarkEnd w:id="0"/>
    </w:p>
    <w:sectPr w:rsidR="00C6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8A"/>
    <w:rsid w:val="00AC698A"/>
    <w:rsid w:val="00C6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A987C-DB73-4A04-AF48-8B3DCE4A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Acer-</cp:lastModifiedBy>
  <cp:revision>1</cp:revision>
  <dcterms:created xsi:type="dcterms:W3CDTF">2020-01-12T20:50:00Z</dcterms:created>
  <dcterms:modified xsi:type="dcterms:W3CDTF">2020-01-12T20:50:00Z</dcterms:modified>
</cp:coreProperties>
</file>